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EEE0" w14:textId="75D8EE97" w:rsidR="00DF1DE0" w:rsidRDefault="00F1591E">
      <w:pPr>
        <w:rPr>
          <w:lang w:val="fr-FR"/>
        </w:rPr>
      </w:pPr>
      <w:r>
        <w:t xml:space="preserve">Pour </w:t>
      </w:r>
      <w:r w:rsidR="005D5149">
        <w:rPr>
          <w:lang w:val="fr-FR"/>
        </w:rPr>
        <w:t>réviser</w:t>
      </w:r>
      <w:r>
        <w:rPr>
          <w:lang w:val="fr-FR"/>
        </w:rPr>
        <w:t xml:space="preserve"> le lexique : </w:t>
      </w:r>
    </w:p>
    <w:p w14:paraId="6124FAFD" w14:textId="77777777" w:rsidR="00DF1DE0" w:rsidRDefault="00DF1DE0">
      <w:pPr>
        <w:rPr>
          <w:lang w:val="fr-FR"/>
        </w:rPr>
      </w:pPr>
      <w:r>
        <w:rPr>
          <w:lang w:val="fr-FR"/>
        </w:rPr>
        <w:t xml:space="preserve">Quizlet : </w:t>
      </w:r>
      <w:hyperlink r:id="rId4" w:history="1">
        <w:r w:rsidRPr="00110D40">
          <w:rPr>
            <w:rStyle w:val="Hipercze"/>
            <w:lang w:val="fr-FR"/>
          </w:rPr>
          <w:t>https://quizlet.com/pl/664778689/aoyv2-les-maladies-et-les-symptomes-flash-cards/?new</w:t>
        </w:r>
      </w:hyperlink>
    </w:p>
    <w:p w14:paraId="62BDA03D" w14:textId="77777777" w:rsidR="00DF1DE0" w:rsidRDefault="00DF1DE0">
      <w:pPr>
        <w:rPr>
          <w:lang w:val="fr-FR"/>
        </w:rPr>
      </w:pPr>
    </w:p>
    <w:p w14:paraId="1FB92652" w14:textId="110E45FD" w:rsidR="00F1591E" w:rsidRPr="00F1591E" w:rsidRDefault="004D1EEB">
      <w:pPr>
        <w:rPr>
          <w:lang w:val="fr-FR"/>
        </w:rPr>
      </w:pPr>
      <w:r>
        <w:rPr>
          <w:lang w:val="fr-FR"/>
        </w:rPr>
        <w:t>L</w:t>
      </w:r>
      <w:r w:rsidR="00F1591E">
        <w:rPr>
          <w:lang w:val="fr-FR"/>
        </w:rPr>
        <w:t>es symptômes et les maladies</w:t>
      </w:r>
    </w:p>
    <w:p w14:paraId="1CFFC952" w14:textId="77777777" w:rsidR="00F7598B" w:rsidRDefault="005D5149">
      <w:hyperlink r:id="rId5" w:history="1">
        <w:r w:rsidR="00F1591E" w:rsidRPr="00110D40">
          <w:rPr>
            <w:rStyle w:val="Hipercze"/>
          </w:rPr>
          <w:t>https://wordwall.net/pl/resource/14647567/les-sympt%C3%B4mes-et-les-maladies</w:t>
        </w:r>
      </w:hyperlink>
    </w:p>
    <w:p w14:paraId="1BDB04BD" w14:textId="77777777" w:rsidR="00F1591E" w:rsidRDefault="00F1591E"/>
    <w:sectPr w:rsidR="00F15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1E"/>
    <w:rsid w:val="004D1EEB"/>
    <w:rsid w:val="005D5149"/>
    <w:rsid w:val="00DF1DE0"/>
    <w:rsid w:val="00F1591E"/>
    <w:rsid w:val="00F7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2EA9"/>
  <w15:docId w15:val="{5A902366-C462-4397-9B8D-CD98A174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59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14647567/les-sympt%C3%B4mes-et-les-maladies" TargetMode="External"/><Relationship Id="rId4" Type="http://schemas.openxmlformats.org/officeDocument/2006/relationships/hyperlink" Target="https://quizlet.com/pl/664778689/aoyv2-les-maladies-et-les-symptomes-flash-cards/?n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3</cp:revision>
  <dcterms:created xsi:type="dcterms:W3CDTF">2022-01-31T13:08:00Z</dcterms:created>
  <dcterms:modified xsi:type="dcterms:W3CDTF">2022-03-08T18:49:00Z</dcterms:modified>
</cp:coreProperties>
</file>